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c3eb39696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Tverrelvdalen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Tverrelvdalen,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741778c81946dd"/>
      <w:footerReference xmlns:r="http://schemas.openxmlformats.org/officeDocument/2006/relationships" w:type="default" r:id="Rbebf73df83e8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41778c81946dd" /><Relationship Type="http://schemas.openxmlformats.org/officeDocument/2006/relationships/footer" Target="/word/footer1.xml" Id="Rbebf73df83e841a8" /></Relationships>
</file>