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6e9f5218c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af5fc69f2768474b"/>
      <w:footerReference xmlns:r="http://schemas.openxmlformats.org/officeDocument/2006/relationships" w:type="default" r:id="R3e0bca6d2e55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fc69f2768474b" /><Relationship Type="http://schemas.openxmlformats.org/officeDocument/2006/relationships/footer" Target="/word/footer1.xml" Id="R3e0bca6d2e5549c6" /></Relationships>
</file>