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67f3b938d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KVANNLI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Kattem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Kattem,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KVANNLI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6375c32b64216"/>
      <w:footerReference xmlns:r="http://schemas.openxmlformats.org/officeDocument/2006/relationships" w:type="default" r:id="R7993d167f092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KVANNLI AS   ·   Org.nr 920 853 773   ·   Uståsen 16   ·   7082 KATTEM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KVANNLI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6375c32b64216" /><Relationship Type="http://schemas.openxmlformats.org/officeDocument/2006/relationships/footer" Target="/word/footer1.xml" Id="R7993d167f0924e11" /></Relationships>
</file>