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efbda46e2447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NYBROTT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NYBROTT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39871f07d246ff"/>
      <w:footerReference xmlns:r="http://schemas.openxmlformats.org/officeDocument/2006/relationships" w:type="default" r:id="Rb9c12cc003a540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NYBROTT AS   ·   Org.nr 920 853 293   ·   Nedre Banegate 41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NYBROTT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39871f07d246ff" /><Relationship Type="http://schemas.openxmlformats.org/officeDocument/2006/relationships/footer" Target="/word/footer1.xml" Id="Rb9c12cc003a5404a" /></Relationships>
</file>