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4712486d84a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 24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 24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2ef03213e347eb"/>
      <w:footerReference xmlns:r="http://schemas.openxmlformats.org/officeDocument/2006/relationships" w:type="default" r:id="R63b4692fe5a746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 24 AS   ·   Org.nr 920 851 622   ·   Vasstrandvegen 75B   ·   6011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 24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2ef03213e347eb" /><Relationship Type="http://schemas.openxmlformats.org/officeDocument/2006/relationships/footer" Target="/word/footer1.xml" Id="R63b4692fe5a746b4" /></Relationships>
</file>