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64936b8b5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Adminco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bc16dd7f19be4e8d"/>
      <w:footerReference xmlns:r="http://schemas.openxmlformats.org/officeDocument/2006/relationships" w:type="default" r:id="R9f69e6a5ed8e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6dd7f19be4e8d" /><Relationship Type="http://schemas.openxmlformats.org/officeDocument/2006/relationships/footer" Target="/word/footer1.xml" Id="R9f69e6a5ed8e4da3" /></Relationships>
</file>