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d1eefd330034c3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SAMAKIFINN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Bokn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Bokn,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SAMAKIFINN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c5d9bd1eed443d7"/>
      <w:footerReference xmlns:r="http://schemas.openxmlformats.org/officeDocument/2006/relationships" w:type="default" r:id="Rd7b5d359495740b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SAMAKIFINN AS   ·   Org.nr 920 847 536   ·   Driftavegen 7   ·   5561 BOKN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SAMAKIFINN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c5d9bd1eed443d7" /><Relationship Type="http://schemas.openxmlformats.org/officeDocument/2006/relationships/footer" Target="/word/footer1.xml" Id="Rd7b5d359495740b2" /></Relationships>
</file>