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f93e8f92e47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ASIA FOOD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ASIA FOOD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7fe4a82da4468"/>
      <w:footerReference xmlns:r="http://schemas.openxmlformats.org/officeDocument/2006/relationships" w:type="default" r:id="Re66701e7e527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ASIA FOOD 2 AS   ·   Org.nr 920 846 912   ·   Vefsnvegen 3   ·   8656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ASIA FOOD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7fe4a82da4468" /><Relationship Type="http://schemas.openxmlformats.org/officeDocument/2006/relationships/footer" Target="/word/footer1.xml" Id="Re66701e7e5274e81" /></Relationships>
</file>