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26a40bc40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NORSCRAP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NORSCRAP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b9671fbc248a5"/>
      <w:footerReference xmlns:r="http://schemas.openxmlformats.org/officeDocument/2006/relationships" w:type="default" r:id="Ref8b16362dd6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NORSCRAP OFFSHORE AS   ·   Org.nr 920 842 046   ·   Hanøytangen 122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NORSCRAP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b9671fbc248a5" /><Relationship Type="http://schemas.openxmlformats.org/officeDocument/2006/relationships/footer" Target="/word/footer1.xml" Id="Ref8b16362dd64414" /></Relationships>
</file>