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a1af0dff1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f97cee692fd54a2c"/>
      <w:footerReference xmlns:r="http://schemas.openxmlformats.org/officeDocument/2006/relationships" w:type="default" r:id="Rb7c6912a460b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cee692fd54a2c" /><Relationship Type="http://schemas.openxmlformats.org/officeDocument/2006/relationships/footer" Target="/word/footer1.xml" Id="Rb7c6912a460b43a5" /></Relationships>
</file>