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a1ef8b901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a94db1bc7e754535"/>
      <w:footerReference xmlns:r="http://schemas.openxmlformats.org/officeDocument/2006/relationships" w:type="default" r:id="Rbf1033fa9b88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db1bc7e754535" /><Relationship Type="http://schemas.openxmlformats.org/officeDocument/2006/relationships/footer" Target="/word/footer1.xml" Id="Rbf1033fa9b8843a0" /></Relationships>
</file>