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8b9b37559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PANDOTIQ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PANDOTIQ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8614dc5f2455d"/>
      <w:footerReference xmlns:r="http://schemas.openxmlformats.org/officeDocument/2006/relationships" w:type="default" r:id="R177056f21bb4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8614dc5f2455d" /><Relationship Type="http://schemas.openxmlformats.org/officeDocument/2006/relationships/footer" Target="/word/footer1.xml" Id="R177056f21bb443fb" /></Relationships>
</file>