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9f6c53a1f49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ebb1a6be2eab435b"/>
      <w:footerReference xmlns:r="http://schemas.openxmlformats.org/officeDocument/2006/relationships" w:type="default" r:id="R4e4011dae52a4a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b1a6be2eab435b" /><Relationship Type="http://schemas.openxmlformats.org/officeDocument/2006/relationships/footer" Target="/word/footer1.xml" Id="R4e4011dae52a4a5f" /></Relationships>
</file>