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8708629184a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HIZZI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HIZZI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ace7cc55345c2"/>
      <w:footerReference xmlns:r="http://schemas.openxmlformats.org/officeDocument/2006/relationships" w:type="default" r:id="R7808058e406849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HIZZI AS   ·   Org.nr 920 769 985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HIZZI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ace7cc55345c2" /><Relationship Type="http://schemas.openxmlformats.org/officeDocument/2006/relationships/footer" Target="/word/footer1.xml" Id="R7808058e406849a9" /></Relationships>
</file>