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6856ffad1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819468e444ea1"/>
      <w:footerReference xmlns:r="http://schemas.openxmlformats.org/officeDocument/2006/relationships" w:type="default" r:id="R7a4353bce8f0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MOLIND HOLDING AS   ·   Org.nr 920 739 563   ·   Havreslettskogen 24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819468e444ea1" /><Relationship Type="http://schemas.openxmlformats.org/officeDocument/2006/relationships/footer" Target="/word/footer1.xml" Id="R7a4353bce8f04ad0" /></Relationships>
</file>