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555f99a8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7d8ad56686bb4683"/>
      <w:footerReference xmlns:r="http://schemas.openxmlformats.org/officeDocument/2006/relationships" w:type="default" r:id="R21c11376b87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d56686bb4683" /><Relationship Type="http://schemas.openxmlformats.org/officeDocument/2006/relationships/footer" Target="/word/footer1.xml" Id="R21c11376b87941d8" /></Relationships>
</file>