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69316eed4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8d3ea79d3f3c4d03"/>
      <w:footerReference xmlns:r="http://schemas.openxmlformats.org/officeDocument/2006/relationships" w:type="default" r:id="R94aebe99aaec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ea79d3f3c4d03" /><Relationship Type="http://schemas.openxmlformats.org/officeDocument/2006/relationships/footer" Target="/word/footer1.xml" Id="R94aebe99aaec46ae" /></Relationships>
</file>