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f89608398144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NYDALEN WOK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NYDALEN WOK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c0357cbb5340e9"/>
      <w:footerReference xmlns:r="http://schemas.openxmlformats.org/officeDocument/2006/relationships" w:type="default" r:id="Rb0549a771bcd40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NYDALEN WOK AS   ·   Org.nr 920 697 127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NYDALEN WOK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c0357cbb5340e9" /><Relationship Type="http://schemas.openxmlformats.org/officeDocument/2006/relationships/footer" Target="/word/footer1.xml" Id="Rb0549a771bcd400a" /></Relationships>
</file>