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c9b7b05b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WIKBORG HOLDING AS</w:t>
      </w:r>
    </w:p>
    <w:sectPr>
      <w:headerReference xmlns:r="http://schemas.openxmlformats.org/officeDocument/2006/relationships" w:type="default" r:id="R4b1ea51887554249"/>
      <w:footerReference xmlns:r="http://schemas.openxmlformats.org/officeDocument/2006/relationships" w:type="default" r:id="R0f8b488ef153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WIKBORG HOLDING AS   ·   Org.nr 920 683 207   ·   Wedel Jarlsbergs vei 27   ·   1358 JAR   ·   Tlf. 97 88 34 63   ·   pia@wikborg.com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WIKBORG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ea51887554249" /><Relationship Type="http://schemas.openxmlformats.org/officeDocument/2006/relationships/footer" Target="/word/footer1.xml" Id="R0f8b488ef1534f4a" /></Relationships>
</file>