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aa29bcd8349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WIKBORG HOLDING AS</w:t>
      </w:r>
    </w:p>
    <w:sectPr>
      <w:headerReference xmlns:r="http://schemas.openxmlformats.org/officeDocument/2006/relationships" w:type="default" r:id="R13937af4a234439e"/>
      <w:footerReference xmlns:r="http://schemas.openxmlformats.org/officeDocument/2006/relationships" w:type="default" r:id="R0a66b35c69dd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WIKBORG HOLDING AS   ·   Org.nr 920 683 207   ·   Wedel Jarlsbergs vei 27   ·   1358 JAR   ·   Tlf. 97 88 34 63   ·   pia@wikborg.com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37af4a234439e" /><Relationship Type="http://schemas.openxmlformats.org/officeDocument/2006/relationships/footer" Target="/word/footer1.xml" Id="R0a66b35c69dd40ac" /></Relationships>
</file>