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488781630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febe9f43d5034b94"/>
      <w:footerReference xmlns:r="http://schemas.openxmlformats.org/officeDocument/2006/relationships" w:type="default" r:id="R0ce55b7c9a0a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e9f43d5034b94" /><Relationship Type="http://schemas.openxmlformats.org/officeDocument/2006/relationships/footer" Target="/word/footer1.xml" Id="R0ce55b7c9a0a446a" /></Relationships>
</file>