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a6e067eae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WIKBORG HOLDING AS, org.nr 920 683 207,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2d4df4192a0f4888"/>
      <w:footerReference xmlns:r="http://schemas.openxmlformats.org/officeDocument/2006/relationships" w:type="default" r:id="Rcbba4a6933ab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df4192a0f4888" /><Relationship Type="http://schemas.openxmlformats.org/officeDocument/2006/relationships/footer" Target="/word/footer1.xml" Id="Rcbba4a6933ab4ea7" /></Relationships>
</file>