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9f8aea7aa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50bcc4aba4f34ee5"/>
      <w:footerReference xmlns:r="http://schemas.openxmlformats.org/officeDocument/2006/relationships" w:type="default" r:id="R07212bf7d84a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cc4aba4f34ee5" /><Relationship Type="http://schemas.openxmlformats.org/officeDocument/2006/relationships/footer" Target="/word/footer1.xml" Id="R07212bf7d84a4a46" /></Relationships>
</file>