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f52630ebf4b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Nordfjordeid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Nordfjordeid,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2b0ffeb5cd45d0"/>
      <w:footerReference xmlns:r="http://schemas.openxmlformats.org/officeDocument/2006/relationships" w:type="default" r:id="R7c7b9e941476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FJORD AS   ·   Org.nr 920 679 919   ·   Sjøgata 4C   ·   6770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b0ffeb5cd45d0" /><Relationship Type="http://schemas.openxmlformats.org/officeDocument/2006/relationships/footer" Target="/word/footer1.xml" Id="R7c7b9e94147640d9" /></Relationships>
</file>