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683aecd80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HOLO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HOLO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cfbfbd0e544ba"/>
      <w:footerReference xmlns:r="http://schemas.openxmlformats.org/officeDocument/2006/relationships" w:type="default" r:id="Rf6c0cd1f0ae7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HOLO AS   ·   Org.nr 920 669 484   ·   Vestmarkveien 108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cfbfbd0e544ba" /><Relationship Type="http://schemas.openxmlformats.org/officeDocument/2006/relationships/footer" Target="/word/footer1.xml" Id="Rf6c0cd1f0ae74265" /></Relationships>
</file>