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b5bcba70ec43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GOD HELSE HELT NATURLIG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GOD HELSE HELT NATURLIG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024f6cda19489b"/>
      <w:footerReference xmlns:r="http://schemas.openxmlformats.org/officeDocument/2006/relationships" w:type="default" r:id="R0485ab8f61f54c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GOD HELSE HELT NATURLIG AS   ·   Org.nr 920 656 722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GOD HELSE HELT NATURLIG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024f6cda19489b" /><Relationship Type="http://schemas.openxmlformats.org/officeDocument/2006/relationships/footer" Target="/word/footer1.xml" Id="R0485ab8f61f54c02" /></Relationships>
</file>