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b8041b39c043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ILLUMINATING CONCEPTS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ILLUMINATING CONCEPTS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fb0547260e4348"/>
      <w:footerReference xmlns:r="http://schemas.openxmlformats.org/officeDocument/2006/relationships" w:type="default" r:id="Rd7fad668618245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ILLUMINATING CONCEPTS AS   ·   Org.nr 920 643 272   ·   Strandgata 54   ·   5528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ILLUMINATING CONCEPTS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fb0547260e4348" /><Relationship Type="http://schemas.openxmlformats.org/officeDocument/2006/relationships/footer" Target="/word/footer1.xml" Id="Rd7fad668618245b9" /></Relationships>
</file>