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84e6163ce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LAURITSEN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LAURITSEN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0fe0f025b491e"/>
      <w:footerReference xmlns:r="http://schemas.openxmlformats.org/officeDocument/2006/relationships" w:type="default" r:id="R19f29f7ac36a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LAURITSEN VVS AS   ·   Org.nr 920 643 086   ·   Skiveien 220   ·   1415 OPPEGÅRD   ·   marius@lauritsenvvs.no   ·   www.lauritsenvvs.no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LAURITSEN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0fe0f025b491e" /><Relationship Type="http://schemas.openxmlformats.org/officeDocument/2006/relationships/footer" Target="/word/footer1.xml" Id="R19f29f7ac36a4a05" /></Relationships>
</file>