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db06e97a8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SVOLDERGATA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SVOLDERGATA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f9e85c5db1450f"/>
      <w:footerReference xmlns:r="http://schemas.openxmlformats.org/officeDocument/2006/relationships" w:type="default" r:id="R33132fa5df97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SVOLDERGATA 9 AS   ·   Org.nr 920 632 750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SVOLDERGATA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9e85c5db1450f" /><Relationship Type="http://schemas.openxmlformats.org/officeDocument/2006/relationships/footer" Target="/word/footer1.xml" Id="R33132fa5df97421d" /></Relationships>
</file>