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cd1dfa0264d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RØNNEKLEIV TEKST &amp;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RØNNEKLEIV TEKST &amp;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3d97b2537c4fe0"/>
      <w:footerReference xmlns:r="http://schemas.openxmlformats.org/officeDocument/2006/relationships" w:type="default" r:id="Ra9ae01d8598649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RØNNEKLEIV TEKST &amp; FOTO AS   ·   Org.nr 920 623 980   ·   Øygardsbakken 5   ·   4327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RØNNEKLEIV TEKST &amp;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3d97b2537c4fe0" /><Relationship Type="http://schemas.openxmlformats.org/officeDocument/2006/relationships/footer" Target="/word/footer1.xml" Id="Ra9ae01d859864990" /></Relationships>
</file>