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aee2d3891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BEKKESTUA SYD III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BEKKESTUA SYD III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bdec6e6bb4ebf"/>
      <w:footerReference xmlns:r="http://schemas.openxmlformats.org/officeDocument/2006/relationships" w:type="default" r:id="R40003f0ee42e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BEKKESTUA SYD III NÆRING AS   ·   Org.nr 920 623 972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BEKKESTUA SYD III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bdec6e6bb4ebf" /><Relationship Type="http://schemas.openxmlformats.org/officeDocument/2006/relationships/footer" Target="/word/footer1.xml" Id="R40003f0ee42e4d94" /></Relationships>
</file>