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31ffb054546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2ba86ef1bc7a4d6c"/>
      <w:footerReference xmlns:r="http://schemas.openxmlformats.org/officeDocument/2006/relationships" w:type="default" r:id="Re3542f3518d9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a86ef1bc7a4d6c" /><Relationship Type="http://schemas.openxmlformats.org/officeDocument/2006/relationships/footer" Target="/word/footer1.xml" Id="Re3542f3518d94a97" /></Relationships>
</file>