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2fce454ed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HEHENA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ad0b8c08ccec4498"/>
      <w:footerReference xmlns:r="http://schemas.openxmlformats.org/officeDocument/2006/relationships" w:type="default" r:id="R8b2e86e4d312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b8c08ccec4498" /><Relationship Type="http://schemas.openxmlformats.org/officeDocument/2006/relationships/footer" Target="/word/footer1.xml" Id="R8b2e86e4d3124eeb" /></Relationships>
</file>