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36c24b205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1985030f64948"/>
      <w:footerReference xmlns:r="http://schemas.openxmlformats.org/officeDocument/2006/relationships" w:type="default" r:id="R1fbe19127632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KSC INVEST AS   ·   Org.nr 920 573 576   ·   Skiveien 18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1985030f64948" /><Relationship Type="http://schemas.openxmlformats.org/officeDocument/2006/relationships/footer" Target="/word/footer1.xml" Id="R1fbe191276324b86" /></Relationships>
</file>