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c0f43b333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WEATEA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WEATEA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0b57394e54afe"/>
      <w:footerReference xmlns:r="http://schemas.openxmlformats.org/officeDocument/2006/relationships" w:type="default" r:id="R1b51ac9ef330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0b57394e54afe" /><Relationship Type="http://schemas.openxmlformats.org/officeDocument/2006/relationships/footer" Target="/word/footer1.xml" Id="R1b51ac9ef330407a" /></Relationships>
</file>