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2a9c6cc0d14e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EHS REDERI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EHS REDERI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5e3cb455ae4737"/>
      <w:footerReference xmlns:r="http://schemas.openxmlformats.org/officeDocument/2006/relationships" w:type="default" r:id="R41408347f95548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EHS REDERI AS   ·   Org.nr 920 538 215   ·   Odins gate 30E   ·   0260 OSLO   ·   lk@investur.no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EHS REDERI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5e3cb455ae4737" /><Relationship Type="http://schemas.openxmlformats.org/officeDocument/2006/relationships/footer" Target="/word/footer1.xml" Id="R41408347f95548a6" /></Relationships>
</file>