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1b873bfe9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STJØRDAL YOGASENTER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STJØRDAL YOGASENTER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8ba9786764a27"/>
      <w:footerReference xmlns:r="http://schemas.openxmlformats.org/officeDocument/2006/relationships" w:type="default" r:id="R7ec14a0e0eee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STJØRDAL YOGASENTER AS   ·   Org.nr 920 528 635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STJØRDAL YOGASENTER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8ba9786764a27" /><Relationship Type="http://schemas.openxmlformats.org/officeDocument/2006/relationships/footer" Target="/word/footer1.xml" Id="R7ec14a0e0eee4e47" /></Relationships>
</file>