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91fbe1700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ARAUCARIA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ARAUCARIA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d9b054e324c54"/>
      <w:footerReference xmlns:r="http://schemas.openxmlformats.org/officeDocument/2006/relationships" w:type="default" r:id="Rb598c7690526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ARAUCARIA AS   ·   Org.nr 920 524 079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ARAUCARIA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d9b054e324c54" /><Relationship Type="http://schemas.openxmlformats.org/officeDocument/2006/relationships/footer" Target="/word/footer1.xml" Id="Rb598c76905264436" /></Relationships>
</file>