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e1248cb53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892cee20c44af"/>
      <w:footerReference xmlns:r="http://schemas.openxmlformats.org/officeDocument/2006/relationships" w:type="default" r:id="R896180c2cfb9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ODDIS HOLDING AS   ·   Org.nr 920 519 474   ·   Skolsegglia 73L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892cee20c44af" /><Relationship Type="http://schemas.openxmlformats.org/officeDocument/2006/relationships/footer" Target="/word/footer1.xml" Id="R896180c2cfb94016" /></Relationships>
</file>