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e6ad352ed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71d1bd7794a48"/>
      <w:footerReference xmlns:r="http://schemas.openxmlformats.org/officeDocument/2006/relationships" w:type="default" r:id="R5944dd61fc85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71d1bd7794a48" /><Relationship Type="http://schemas.openxmlformats.org/officeDocument/2006/relationships/footer" Target="/word/footer1.xml" Id="R5944dd61fc854b42" /></Relationships>
</file>