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46996c06aa41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LOKALBRYGGERIET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LOKALBRYGGERIET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62bafaafb14e30"/>
      <w:footerReference xmlns:r="http://schemas.openxmlformats.org/officeDocument/2006/relationships" w:type="default" r:id="R11e089430d3345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LOKALBRYGGERIET AS   ·   Org.nr 920 501 028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LOKALBRYGGERIET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62bafaafb14e30" /><Relationship Type="http://schemas.openxmlformats.org/officeDocument/2006/relationships/footer" Target="/word/footer1.xml" Id="R11e089430d3345b4" /></Relationships>
</file>