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b6bf0d6ad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BYGG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BYGG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e302e31534262"/>
      <w:footerReference xmlns:r="http://schemas.openxmlformats.org/officeDocument/2006/relationships" w:type="default" r:id="R4012fc37ee86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BYGG VALDRES AS   ·   Org.nr 920 482 899   ·   Stavadalsvegen 102   ·   2933 REINLI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BYGG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e302e31534262" /><Relationship Type="http://schemas.openxmlformats.org/officeDocument/2006/relationships/footer" Target="/word/footer1.xml" Id="R4012fc37ee864ad1" /></Relationships>
</file>