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db2957d35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BALANCE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e94759f2fee04716"/>
      <w:footerReference xmlns:r="http://schemas.openxmlformats.org/officeDocument/2006/relationships" w:type="default" r:id="R6ff9202a2bbd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759f2fee04716" /><Relationship Type="http://schemas.openxmlformats.org/officeDocument/2006/relationships/footer" Target="/word/footer1.xml" Id="R6ff9202a2bbd46fc" /></Relationships>
</file>