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afd4997f2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13a15452d45d7"/>
      <w:footerReference xmlns:r="http://schemas.openxmlformats.org/officeDocument/2006/relationships" w:type="default" r:id="Rb22e06f74a39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HARALDSTAD INVEST AS   ·   Org.nr 920 475 698   ·   c/o Øistein Offergaard Haraldstad, Hagegata 39B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13a15452d45d7" /><Relationship Type="http://schemas.openxmlformats.org/officeDocument/2006/relationships/footer" Target="/word/footer1.xml" Id="Rb22e06f74a3940c5" /></Relationships>
</file>