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facf469c7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WONG BROTHERS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WONG BROTHERS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a78b82c41b45c7"/>
      <w:footerReference xmlns:r="http://schemas.openxmlformats.org/officeDocument/2006/relationships" w:type="default" r:id="Rcb1e9f95ce01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WONG BROTHERS AS   ·   Org.nr 920 471 102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WONG BROTHERS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a78b82c41b45c7" /><Relationship Type="http://schemas.openxmlformats.org/officeDocument/2006/relationships/footer" Target="/word/footer1.xml" Id="Rcb1e9f95ce014995" /></Relationships>
</file>