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d76c642f4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BARBECUE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BARBECUE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dda3ebc68400c"/>
      <w:footerReference xmlns:r="http://schemas.openxmlformats.org/officeDocument/2006/relationships" w:type="default" r:id="R3d22ae9ed535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BARBECUE AS   ·   Org.nr 920 469 744   ·   Storgata 42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BARBECUE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dda3ebc68400c" /><Relationship Type="http://schemas.openxmlformats.org/officeDocument/2006/relationships/footer" Target="/word/footer1.xml" Id="R3d22ae9ed535405d" /></Relationships>
</file>