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4bfa8e069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28eeae9b87a649b0"/>
      <w:footerReference xmlns:r="http://schemas.openxmlformats.org/officeDocument/2006/relationships" w:type="default" r:id="R139dd0f74d8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eae9b87a649b0" /><Relationship Type="http://schemas.openxmlformats.org/officeDocument/2006/relationships/footer" Target="/word/footer1.xml" Id="R139dd0f74d814c8e" /></Relationships>
</file>