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2c26ac8cd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DEGGERN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DEGGERN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2f204c41841d0"/>
      <w:footerReference xmlns:r="http://schemas.openxmlformats.org/officeDocument/2006/relationships" w:type="default" r:id="R86035e875a05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DEGGERN INVEST AS   ·   Org.nr 920 459 897   ·   Trosavigveien 97   ·   4375 HELLVIK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DEGGERN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2f204c41841d0" /><Relationship Type="http://schemas.openxmlformats.org/officeDocument/2006/relationships/footer" Target="/word/footer1.xml" Id="R86035e875a054272" /></Relationships>
</file>