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8615d72db643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e8cac732b64c58"/>
      <w:footerReference xmlns:r="http://schemas.openxmlformats.org/officeDocument/2006/relationships" w:type="default" r:id="R77fedf1cbd0d4f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e8cac732b64c58" /><Relationship Type="http://schemas.openxmlformats.org/officeDocument/2006/relationships/footer" Target="/word/footer1.xml" Id="R77fedf1cbd0d4fa3" /></Relationships>
</file>