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6f6fc90f6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BADEROM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BADEROM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39478cbda434a"/>
      <w:footerReference xmlns:r="http://schemas.openxmlformats.org/officeDocument/2006/relationships" w:type="default" r:id="Rd467d5aa65ba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BADEROM DRIFT AS   ·   Org.nr 920 448 526   ·   Svartabrotet 12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BADEROM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39478cbda434a" /><Relationship Type="http://schemas.openxmlformats.org/officeDocument/2006/relationships/footer" Target="/word/footer1.xml" Id="Rd467d5aa65ba474c" /></Relationships>
</file>